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D1677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670C39FC" w14:textId="77777777" w:rsidR="00037367" w:rsidRPr="00547EBE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</w:rPr>
      </w:pPr>
    </w:p>
    <w:p w14:paraId="0FFFCB9C" w14:textId="7147B589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3539"/>
        <w:gridCol w:w="850"/>
        <w:gridCol w:w="1419"/>
        <w:gridCol w:w="1418"/>
        <w:gridCol w:w="1560"/>
      </w:tblGrid>
      <w:tr w:rsidR="00AC406B" w:rsidRPr="00566491" w14:paraId="32781849" w14:textId="77777777" w:rsidTr="00566491">
        <w:trPr>
          <w:trHeight w:val="1516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0B4D81" w14:textId="77777777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EA933EA" w14:textId="4B013BA2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  <w:b/>
                <w:bCs/>
              </w:rPr>
              <w:t>Descrição</w:t>
            </w:r>
          </w:p>
          <w:p w14:paraId="3C3980FC" w14:textId="77777777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</w:rPr>
              <w:t>(Conforme Termo de Referência)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60975" w14:textId="77777777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5930A" w14:textId="77777777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96AFAF" w14:textId="77777777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Valor Unit.</w:t>
            </w:r>
          </w:p>
          <w:p w14:paraId="25DED09A" w14:textId="77777777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FF55984" w14:textId="77777777" w:rsidR="00AC406B" w:rsidRPr="00566491" w:rsidRDefault="00AC406B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Valor Total</w:t>
            </w:r>
          </w:p>
        </w:tc>
      </w:tr>
      <w:tr w:rsidR="00566491" w:rsidRPr="00566491" w14:paraId="71FB61F0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6D621" w14:textId="13FABB9A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394AF240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5ABCC7E9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10E17907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005B9B39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45831701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1B886A" w14:textId="5116665E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CFE23" w14:textId="14FBB2AD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E3DF5" w14:textId="4F6EAAC8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BD783" w14:textId="174E212B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67B200" w14:textId="2BB85148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249C0B" w14:textId="41401FFF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19941F68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D727DF" w14:textId="6361F84B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17698" w14:textId="17026560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F843A" w14:textId="03A8403E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08B32" w14:textId="2B5B3B3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B8ED1B" w14:textId="005A0790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6D0CE2" w14:textId="1EFC9887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2B3ABC48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482535" w14:textId="407F2E69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8545F" w14:textId="51F7D52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98C91" w14:textId="14CEEFFE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5829" w14:textId="65FADF6D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AD13A7" w14:textId="3EAAF277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D7EA0D" w14:textId="52D7DFA1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64D23413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99C6EB" w14:textId="6A2451D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0ED86" w14:textId="2BB8819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52AD0" w14:textId="1E0263CC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82E13" w14:textId="645A58DF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EC77CE" w14:textId="09598FD8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BCD8B4" w14:textId="4BF00AB7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52CE84E5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C7A5C2" w14:textId="0E640A22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EB6F4" w14:textId="604FA06B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D804F" w14:textId="60C994D0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05675" w14:textId="7910620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216E5D" w14:textId="15FB3336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93D7E6" w14:textId="3F2483F1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49543C1B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2CD422" w14:textId="2EE58535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30301" w14:textId="69CA15AA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71183" w14:textId="7D1B6F92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78165" w14:textId="048D08BA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8BB904" w14:textId="76E67DAE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458035" w14:textId="60E84DE5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6695E72D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ECCD42" w14:textId="36340757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B2401" w14:textId="08AE111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1420F" w14:textId="11B0C22C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0117E" w14:textId="31946FF5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2BD2A9" w14:textId="093FEFDA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3D6699" w14:textId="037060D8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65D010D3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D98747" w14:textId="050A5A38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9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787F6" w14:textId="18D1B21D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7A1B0" w14:textId="58D19C99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2B50D" w14:textId="2697E02C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88A4F2" w14:textId="7C8398F1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C76A3" w14:textId="74E12634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12C58E80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85B4AC" w14:textId="39F7454E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10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0F005" w14:textId="3FAABC74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4B8E0" w14:textId="4F1B7444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520AB" w14:textId="2B7FCD7B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D634246" w14:textId="5F8F3FB9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F25577" w14:textId="158C84E3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17EDA59D" w14:textId="77777777" w:rsidTr="00566491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5E977A" w14:textId="2FF6AAA2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lastRenderedPageBreak/>
              <w:t>11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62B17" w14:textId="140C97A5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HONDA / NXR160 BROS ESDD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FF04A" w14:textId="4B3C1349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2260B" w14:textId="60FAA4D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566491"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FA41B2" w14:textId="4AD2A26D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B7315E" w14:textId="0DADFEA7" w:rsidR="00566491" w:rsidRPr="00566491" w:rsidRDefault="00566491" w:rsidP="00566491">
            <w:pPr>
              <w:jc w:val="center"/>
              <w:rPr>
                <w:rFonts w:cstheme="minorHAnsi"/>
              </w:rPr>
            </w:pPr>
            <w:r w:rsidRPr="00566491">
              <w:rPr>
                <w:rFonts w:cstheme="minorHAnsi"/>
              </w:rPr>
              <w:t>R$ 2.715,02</w:t>
            </w:r>
          </w:p>
        </w:tc>
      </w:tr>
      <w:tr w:rsidR="00566491" w:rsidRPr="00566491" w14:paraId="768A898A" w14:textId="77777777" w:rsidTr="00566491">
        <w:trPr>
          <w:trHeight w:val="810"/>
        </w:trPr>
        <w:tc>
          <w:tcPr>
            <w:tcW w:w="417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017105F" w14:textId="77777777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FDC03CC" w14:textId="66BF7633" w:rsidR="00566491" w:rsidRPr="00566491" w:rsidRDefault="00566491" w:rsidP="00566491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66491">
              <w:rPr>
                <w:rFonts w:cstheme="minorHAnsi"/>
                <w:b/>
                <w:bCs/>
              </w:rPr>
              <w:t>R$ 29.865,22</w:t>
            </w:r>
          </w:p>
        </w:tc>
      </w:tr>
    </w:tbl>
    <w:p w14:paraId="5270EC72" w14:textId="77777777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D1677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67136306">
              <wp:simplePos x="0" y="0"/>
              <wp:positionH relativeFrom="margin">
                <wp:posOffset>4339710</wp:posOffset>
              </wp:positionH>
              <wp:positionV relativeFrom="paragraph">
                <wp:posOffset>175619</wp:posOffset>
              </wp:positionV>
              <wp:extent cx="1852882" cy="542925"/>
              <wp:effectExtent l="0" t="0" r="14605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2882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6344E534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B7050C">
                            <w:rPr>
                              <w:sz w:val="24"/>
                            </w:rPr>
                            <w:t>7.521/2024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41.7pt;margin-top:13.85pt;width:145.9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">
              <v:textbox>
                <w:txbxContent>
                  <w:p w14:paraId="4DC48C2E" w14:textId="6344E534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B7050C">
                      <w:rPr>
                        <w:sz w:val="24"/>
                      </w:rPr>
                      <w:t>7.521/2024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47EBE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6491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50C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11</cp:revision>
  <cp:lastPrinted>2024-09-03T13:09:00Z</cp:lastPrinted>
  <dcterms:created xsi:type="dcterms:W3CDTF">2023-08-29T19:34:00Z</dcterms:created>
  <dcterms:modified xsi:type="dcterms:W3CDTF">2024-09-03T19:48:00Z</dcterms:modified>
</cp:coreProperties>
</file>